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E8485" w14:textId="7E042C85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pacing w:val="-2"/>
          <w:sz w:val="28"/>
          <w:szCs w:val="28"/>
        </w:rPr>
        <w:t>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483ECA9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2BEFE33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CEDA52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33E69F84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1826192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71E5F6FA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0729E8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0DF99FA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>
        <w:rPr>
          <w:rFonts w:ascii="Times New Roman" w:hAnsi="Times New Roman"/>
          <w:sz w:val="28"/>
          <w:szCs w:val="28"/>
        </w:rPr>
        <w:t>11 апреля 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384</w:t>
      </w:r>
    </w:p>
    <w:p w14:paraId="1D22C67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5A258BD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6D739C8C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749A7BD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65CF7953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 w:rsidR="00CF2AC7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2259DE84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</w:t>
            </w:r>
            <w:r w:rsidR="00DE05A2">
              <w:rPr>
                <w:rFonts w:ascii="Times New Roman" w:hAnsi="Times New Roman" w:cs="Times New Roman"/>
              </w:rPr>
              <w:t>К</w:t>
            </w:r>
            <w:r w:rsidRPr="008A241A">
              <w:rPr>
                <w:rFonts w:ascii="Times New Roman" w:hAnsi="Times New Roman" w:cs="Times New Roman"/>
              </w:rPr>
              <w:t>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5A53F21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ООО </w:t>
            </w:r>
            <w:r w:rsidR="00D048DB">
              <w:rPr>
                <w:rFonts w:ascii="Times New Roman" w:hAnsi="Times New Roman" w:cs="Times New Roman"/>
              </w:rPr>
              <w:t>«Юг-</w:t>
            </w:r>
            <w:proofErr w:type="spellStart"/>
            <w:r w:rsidR="00D048DB">
              <w:rPr>
                <w:rFonts w:ascii="Times New Roman" w:hAnsi="Times New Roman" w:cs="Times New Roman"/>
              </w:rPr>
              <w:t>Пром</w:t>
            </w:r>
            <w:proofErr w:type="spellEnd"/>
            <w:r w:rsidR="00D048DB">
              <w:rPr>
                <w:rFonts w:ascii="Times New Roman" w:hAnsi="Times New Roman" w:cs="Times New Roman"/>
              </w:rPr>
              <w:t>-Поставка»</w:t>
            </w:r>
          </w:p>
        </w:tc>
        <w:tc>
          <w:tcPr>
            <w:tcW w:w="4367" w:type="dxa"/>
          </w:tcPr>
          <w:p w14:paraId="6BD5D9AC" w14:textId="617B4481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2E6F1C" w14:paraId="7C703318" w14:textId="77777777" w:rsidTr="00BF0EA4">
        <w:tc>
          <w:tcPr>
            <w:tcW w:w="596" w:type="dxa"/>
          </w:tcPr>
          <w:p w14:paraId="43928404" w14:textId="77777777" w:rsidR="002E6F1C" w:rsidRPr="008A241A" w:rsidRDefault="002E6F1C" w:rsidP="002E6F1C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6DF7574" w14:textId="7E43A7B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</w:t>
            </w:r>
            <w:proofErr w:type="spellStart"/>
            <w:r>
              <w:rPr>
                <w:rFonts w:ascii="Times New Roman" w:hAnsi="Times New Roman" w:cs="Times New Roman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25A9C17A" w14:textId="170C7F2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B7130E" w14:paraId="5BC4C8F7" w14:textId="77777777" w:rsidTr="00BF0EA4">
        <w:tc>
          <w:tcPr>
            <w:tcW w:w="596" w:type="dxa"/>
          </w:tcPr>
          <w:p w14:paraId="555FEEB1" w14:textId="275E9335" w:rsidR="00B7130E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5C54D384" w14:textId="72422C2C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3D435947" w14:textId="6FA57E9B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17645" w14:paraId="1310AA32" w14:textId="77777777" w:rsidTr="00BF0EA4">
        <w:tc>
          <w:tcPr>
            <w:tcW w:w="596" w:type="dxa"/>
          </w:tcPr>
          <w:p w14:paraId="594BCA3F" w14:textId="0CC1C6AC" w:rsidR="0021764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536" w:type="dxa"/>
          </w:tcPr>
          <w:p w14:paraId="4B9ACB5F" w14:textId="2E5492AF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Гаджиев В.В.</w:t>
            </w:r>
          </w:p>
        </w:tc>
        <w:tc>
          <w:tcPr>
            <w:tcW w:w="4367" w:type="dxa"/>
          </w:tcPr>
          <w:p w14:paraId="0C78D85A" w14:textId="5F4ED01D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95 км автодороги Краснодар-Новороссийск, 1500 м влево</w:t>
            </w:r>
          </w:p>
        </w:tc>
      </w:tr>
      <w:tr w:rsidR="00CA7C35" w14:paraId="7C3792EC" w14:textId="77777777" w:rsidTr="00BF0EA4">
        <w:tc>
          <w:tcPr>
            <w:tcW w:w="596" w:type="dxa"/>
          </w:tcPr>
          <w:p w14:paraId="04664A6F" w14:textId="72D30402" w:rsidR="00CA7C3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36" w:type="dxa"/>
          </w:tcPr>
          <w:p w14:paraId="6342370D" w14:textId="65453725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Саносян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4367" w:type="dxa"/>
          </w:tcPr>
          <w:p w14:paraId="7E46C66F" w14:textId="6467821C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Абинск, ул. Пшеничная, 11</w:t>
            </w:r>
          </w:p>
        </w:tc>
      </w:tr>
      <w:tr w:rsidR="00D67541" w14:paraId="1AFC0BD4" w14:textId="77777777" w:rsidTr="00BF0EA4">
        <w:tc>
          <w:tcPr>
            <w:tcW w:w="596" w:type="dxa"/>
          </w:tcPr>
          <w:p w14:paraId="06A53499" w14:textId="2AE11F80" w:rsidR="00D67541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536" w:type="dxa"/>
          </w:tcPr>
          <w:p w14:paraId="0ADF8C7B" w14:textId="033CE4DE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«Абинский кирпич»</w:t>
            </w:r>
          </w:p>
        </w:tc>
        <w:tc>
          <w:tcPr>
            <w:tcW w:w="4367" w:type="dxa"/>
          </w:tcPr>
          <w:p w14:paraId="3D1CF551" w14:textId="46AD656D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</w:t>
            </w:r>
            <w:r w:rsidR="003B7A2F">
              <w:rPr>
                <w:rFonts w:ascii="Times New Roman" w:hAnsi="Times New Roman" w:cs="Times New Roman"/>
              </w:rPr>
              <w:t xml:space="preserve"> ул. Победы,</w:t>
            </w:r>
            <w:r w:rsidR="006A0B4D">
              <w:rPr>
                <w:rFonts w:ascii="Times New Roman" w:hAnsi="Times New Roman" w:cs="Times New Roman"/>
              </w:rPr>
              <w:t xml:space="preserve"> </w:t>
            </w:r>
            <w:r w:rsidR="003B7A2F">
              <w:rPr>
                <w:rFonts w:ascii="Times New Roman" w:hAnsi="Times New Roman" w:cs="Times New Roman"/>
              </w:rPr>
              <w:t>134</w:t>
            </w:r>
          </w:p>
        </w:tc>
      </w:tr>
      <w:tr w:rsidR="00D41FC9" w14:paraId="12F912A9" w14:textId="77777777" w:rsidTr="00BF0EA4">
        <w:tc>
          <w:tcPr>
            <w:tcW w:w="596" w:type="dxa"/>
          </w:tcPr>
          <w:p w14:paraId="706A5DD9" w14:textId="1C5B01DB" w:rsidR="00D41FC9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536" w:type="dxa"/>
          </w:tcPr>
          <w:p w14:paraId="3B9F3EF9" w14:textId="6473D125" w:rsidR="00D41FC9" w:rsidRPr="00D41FC9" w:rsidRDefault="00D41FC9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Крикунова Н.В.</w:t>
            </w:r>
          </w:p>
        </w:tc>
        <w:tc>
          <w:tcPr>
            <w:tcW w:w="4367" w:type="dxa"/>
          </w:tcPr>
          <w:p w14:paraId="673FBB15" w14:textId="0108B8FD" w:rsidR="00D41FC9" w:rsidRPr="008A241A" w:rsidRDefault="006A0B4D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D41FC9">
              <w:rPr>
                <w:rFonts w:ascii="Times New Roman" w:hAnsi="Times New Roman" w:cs="Times New Roman"/>
              </w:rPr>
              <w:t>. Абинск, ул. Чехова, 26</w:t>
            </w:r>
          </w:p>
        </w:tc>
      </w:tr>
      <w:tr w:rsidR="002E6F1C" w14:paraId="08C0433C" w14:textId="77777777" w:rsidTr="00BF0EA4">
        <w:tc>
          <w:tcPr>
            <w:tcW w:w="596" w:type="dxa"/>
          </w:tcPr>
          <w:p w14:paraId="5EDF2CB4" w14:textId="74F00234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536" w:type="dxa"/>
          </w:tcPr>
          <w:p w14:paraId="32C2D094" w14:textId="2D3F003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2E6F1C" w14:paraId="6F491A9B" w14:textId="77777777" w:rsidTr="00BF0EA4">
        <w:tc>
          <w:tcPr>
            <w:tcW w:w="596" w:type="dxa"/>
          </w:tcPr>
          <w:p w14:paraId="7FD556E8" w14:textId="52900FA6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36740E79" w14:textId="1A173B8E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2E6F1C" w14:paraId="1DE99E9C" w14:textId="77777777" w:rsidTr="00BF0EA4">
        <w:tc>
          <w:tcPr>
            <w:tcW w:w="596" w:type="dxa"/>
          </w:tcPr>
          <w:p w14:paraId="4209743B" w14:textId="6553368D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7FBCC23D" w14:textId="0EF1AFA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2E6F1C" w14:paraId="53414446" w14:textId="77777777" w:rsidTr="00BF0EA4">
        <w:tc>
          <w:tcPr>
            <w:tcW w:w="596" w:type="dxa"/>
          </w:tcPr>
          <w:p w14:paraId="324D9B0F" w14:textId="6EC7915A" w:rsidR="002E6F1C" w:rsidRPr="008A241A" w:rsidRDefault="00D41FC9" w:rsidP="00D41FC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66424A9D" w14:textId="3438212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2E6F1C" w14:paraId="2CEE1BC9" w14:textId="77777777" w:rsidTr="00BF0EA4">
        <w:tc>
          <w:tcPr>
            <w:tcW w:w="596" w:type="dxa"/>
          </w:tcPr>
          <w:p w14:paraId="4301A933" w14:textId="6E58ADBF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536" w:type="dxa"/>
          </w:tcPr>
          <w:p w14:paraId="31C4D9B4" w14:textId="256E1AB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2E6F1C" w14:paraId="66005D76" w14:textId="77777777" w:rsidTr="00BF0EA4">
        <w:tc>
          <w:tcPr>
            <w:tcW w:w="596" w:type="dxa"/>
          </w:tcPr>
          <w:p w14:paraId="6175AD8C" w14:textId="779B0C63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536" w:type="dxa"/>
          </w:tcPr>
          <w:p w14:paraId="7A8FCBD1" w14:textId="6FBBBEE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2E6F1C" w14:paraId="13C7561C" w14:textId="77777777" w:rsidTr="00BF0EA4">
        <w:tc>
          <w:tcPr>
            <w:tcW w:w="596" w:type="dxa"/>
          </w:tcPr>
          <w:p w14:paraId="09FABBEF" w14:textId="6D0DC9AA" w:rsidR="002E6F1C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73086510" w14:textId="5DFE0E4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2419FB38" w14:textId="7675B13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2E6F1C" w14:paraId="4A666717" w14:textId="77777777" w:rsidTr="00BF0EA4">
        <w:tc>
          <w:tcPr>
            <w:tcW w:w="596" w:type="dxa"/>
          </w:tcPr>
          <w:p w14:paraId="7CE8E895" w14:textId="421E37A2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0E2FA40D" w14:textId="21E2067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2E6F1C" w14:paraId="47CD3245" w14:textId="77777777" w:rsidTr="00BF0EA4">
        <w:tc>
          <w:tcPr>
            <w:tcW w:w="596" w:type="dxa"/>
          </w:tcPr>
          <w:p w14:paraId="558DC9ED" w14:textId="59EEBB58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3B886A81" w14:textId="5FF22C1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2E6F1C" w14:paraId="195F26BE" w14:textId="77777777" w:rsidTr="00BF0EA4">
        <w:tc>
          <w:tcPr>
            <w:tcW w:w="596" w:type="dxa"/>
          </w:tcPr>
          <w:p w14:paraId="65194310" w14:textId="73E636DC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152EACC2" w14:textId="3B7B065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2E6F1C" w14:paraId="25560811" w14:textId="77777777" w:rsidTr="00BF0EA4">
        <w:tc>
          <w:tcPr>
            <w:tcW w:w="596" w:type="dxa"/>
          </w:tcPr>
          <w:p w14:paraId="7BA83151" w14:textId="6B51AD14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7E78F233" w14:textId="141D3A9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2E6F1C" w14:paraId="31B14438" w14:textId="77777777" w:rsidTr="00BF0EA4">
        <w:tc>
          <w:tcPr>
            <w:tcW w:w="596" w:type="dxa"/>
          </w:tcPr>
          <w:p w14:paraId="2D1054B5" w14:textId="23627406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668E617E" w14:textId="77107D5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2E6F1C" w14:paraId="3005D2EB" w14:textId="77777777" w:rsidTr="00BF0EA4">
        <w:tc>
          <w:tcPr>
            <w:tcW w:w="596" w:type="dxa"/>
          </w:tcPr>
          <w:p w14:paraId="56E566C4" w14:textId="43BE61D8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39A44A31" w14:textId="6B0C95F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2E6F1C" w:rsidRPr="002A14BA" w14:paraId="1730B21A" w14:textId="77777777" w:rsidTr="00BF0EA4">
        <w:tc>
          <w:tcPr>
            <w:tcW w:w="596" w:type="dxa"/>
          </w:tcPr>
          <w:p w14:paraId="36E36091" w14:textId="517FBC0F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4BFC62FB" w14:textId="70FB0F5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2E6F1C" w14:paraId="56DFB0F5" w14:textId="77777777" w:rsidTr="00BF0EA4">
        <w:tc>
          <w:tcPr>
            <w:tcW w:w="596" w:type="dxa"/>
          </w:tcPr>
          <w:p w14:paraId="655D2A33" w14:textId="1C0F5EB6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4228DA38" w14:textId="18A62CC3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2E6F1C" w14:paraId="75E726B6" w14:textId="77777777" w:rsidTr="00BF0EA4">
        <w:tc>
          <w:tcPr>
            <w:tcW w:w="596" w:type="dxa"/>
          </w:tcPr>
          <w:p w14:paraId="5E948364" w14:textId="537189DA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02816BBF" w14:textId="1B6DBE9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3F501BFF" w14:textId="77777777" w:rsidTr="00BF0EA4">
        <w:tc>
          <w:tcPr>
            <w:tcW w:w="596" w:type="dxa"/>
          </w:tcPr>
          <w:p w14:paraId="306077D1" w14:textId="34CCE0E9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7FE147D1" w14:textId="22C113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54DC502C" w14:textId="77777777" w:rsidTr="00BF0EA4">
        <w:tc>
          <w:tcPr>
            <w:tcW w:w="596" w:type="dxa"/>
          </w:tcPr>
          <w:p w14:paraId="0EFD12AD" w14:textId="24866706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536" w:type="dxa"/>
          </w:tcPr>
          <w:p w14:paraId="1DC23484" w14:textId="6E74216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2E6F1C" w14:paraId="5A51AF5B" w14:textId="77777777" w:rsidTr="00BF0EA4">
        <w:tc>
          <w:tcPr>
            <w:tcW w:w="596" w:type="dxa"/>
          </w:tcPr>
          <w:p w14:paraId="22FC82CD" w14:textId="594BC3B9" w:rsidR="002E6F1C" w:rsidRPr="008A241A" w:rsidRDefault="00D41FC9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536" w:type="dxa"/>
          </w:tcPr>
          <w:p w14:paraId="4C32ABA4" w14:textId="2077FD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0B0E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28635" w14:textId="77777777" w:rsidR="000675AB" w:rsidRDefault="000675AB" w:rsidP="004C798F">
      <w:pPr>
        <w:spacing w:after="0" w:line="240" w:lineRule="auto"/>
      </w:pPr>
      <w:r>
        <w:separator/>
      </w:r>
    </w:p>
  </w:endnote>
  <w:endnote w:type="continuationSeparator" w:id="0">
    <w:p w14:paraId="7C24E505" w14:textId="77777777" w:rsidR="000675AB" w:rsidRDefault="000675AB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2123" w14:textId="77777777" w:rsidR="000675AB" w:rsidRDefault="000675AB" w:rsidP="004C798F">
      <w:pPr>
        <w:spacing w:after="0" w:line="240" w:lineRule="auto"/>
      </w:pPr>
      <w:r>
        <w:separator/>
      </w:r>
    </w:p>
  </w:footnote>
  <w:footnote w:type="continuationSeparator" w:id="0">
    <w:p w14:paraId="65140E5C" w14:textId="77777777" w:rsidR="000675AB" w:rsidRDefault="000675AB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675AB"/>
    <w:rsid w:val="00090649"/>
    <w:rsid w:val="00092928"/>
    <w:rsid w:val="00093075"/>
    <w:rsid w:val="000969D8"/>
    <w:rsid w:val="00096E57"/>
    <w:rsid w:val="000B0E6D"/>
    <w:rsid w:val="000C2A43"/>
    <w:rsid w:val="000C50E5"/>
    <w:rsid w:val="000C593A"/>
    <w:rsid w:val="000D2758"/>
    <w:rsid w:val="000E4580"/>
    <w:rsid w:val="000E46F5"/>
    <w:rsid w:val="00100996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4E12"/>
    <w:rsid w:val="00235918"/>
    <w:rsid w:val="0024307B"/>
    <w:rsid w:val="00264E9B"/>
    <w:rsid w:val="00285544"/>
    <w:rsid w:val="002A14BA"/>
    <w:rsid w:val="002A7320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B7A2F"/>
    <w:rsid w:val="003C3D04"/>
    <w:rsid w:val="003D1981"/>
    <w:rsid w:val="003D40AD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35533"/>
    <w:rsid w:val="00545158"/>
    <w:rsid w:val="0055231E"/>
    <w:rsid w:val="00557BD1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0B4D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7F3160"/>
    <w:rsid w:val="00802773"/>
    <w:rsid w:val="00814429"/>
    <w:rsid w:val="008200BF"/>
    <w:rsid w:val="00844723"/>
    <w:rsid w:val="00847B92"/>
    <w:rsid w:val="00854355"/>
    <w:rsid w:val="00884CD5"/>
    <w:rsid w:val="008A241A"/>
    <w:rsid w:val="008A3CC7"/>
    <w:rsid w:val="008A4BCD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D4706"/>
    <w:rsid w:val="009E4515"/>
    <w:rsid w:val="009E489E"/>
    <w:rsid w:val="00A46A60"/>
    <w:rsid w:val="00A62948"/>
    <w:rsid w:val="00A71154"/>
    <w:rsid w:val="00A72432"/>
    <w:rsid w:val="00AA13B1"/>
    <w:rsid w:val="00AA23B5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3A56"/>
    <w:rsid w:val="00B500D2"/>
    <w:rsid w:val="00B54F19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62DF"/>
    <w:rsid w:val="00BF0EA4"/>
    <w:rsid w:val="00C05E70"/>
    <w:rsid w:val="00C12C2C"/>
    <w:rsid w:val="00C174D1"/>
    <w:rsid w:val="00C2329E"/>
    <w:rsid w:val="00C25D23"/>
    <w:rsid w:val="00C30FDE"/>
    <w:rsid w:val="00C36A1F"/>
    <w:rsid w:val="00C417BC"/>
    <w:rsid w:val="00C437C7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A7C35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1FC9"/>
    <w:rsid w:val="00D43C9A"/>
    <w:rsid w:val="00D44388"/>
    <w:rsid w:val="00D604A4"/>
    <w:rsid w:val="00D67541"/>
    <w:rsid w:val="00D95494"/>
    <w:rsid w:val="00DA0A72"/>
    <w:rsid w:val="00DB4DFD"/>
    <w:rsid w:val="00DB72A1"/>
    <w:rsid w:val="00DD2ECD"/>
    <w:rsid w:val="00DE05A2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40DF"/>
    <w:rsid w:val="00E870AE"/>
    <w:rsid w:val="00E977F5"/>
    <w:rsid w:val="00EA2671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2435"/>
    <w:rsid w:val="00F96456"/>
    <w:rsid w:val="00F97DBE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38</cp:revision>
  <cp:lastPrinted>2024-07-22T13:59:00Z</cp:lastPrinted>
  <dcterms:created xsi:type="dcterms:W3CDTF">2023-02-15T08:11:00Z</dcterms:created>
  <dcterms:modified xsi:type="dcterms:W3CDTF">2024-07-22T14:00:00Z</dcterms:modified>
</cp:coreProperties>
</file>